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27C06" w14:textId="7A72CD80" w:rsidR="00762C11" w:rsidRPr="003412C7" w:rsidRDefault="00762C11" w:rsidP="00762C11">
      <w:pPr>
        <w:spacing w:before="100" w:beforeAutospacing="1" w:after="100" w:afterAutospacing="1" w:line="240" w:lineRule="auto"/>
        <w:rPr>
          <w:rFonts w:ascii="Calibri" w:eastAsia="Times New Roman" w:hAnsi="Calibri" w:cs="Calibri"/>
          <w:sz w:val="24"/>
          <w:szCs w:val="24"/>
          <w:lang w:eastAsia="en-GB"/>
        </w:rPr>
      </w:pPr>
      <w:bookmarkStart w:id="0" w:name="_GoBack"/>
      <w:bookmarkEnd w:id="0"/>
      <w:r w:rsidRPr="003412C7">
        <w:rPr>
          <w:rFonts w:ascii="Calibri" w:eastAsia="Times New Roman" w:hAnsi="Calibri" w:cs="Calibri"/>
          <w:b/>
          <w:bCs/>
          <w:sz w:val="24"/>
          <w:szCs w:val="24"/>
          <w:lang w:eastAsia="en-GB"/>
        </w:rPr>
        <w:t>IT Support Engineer</w:t>
      </w:r>
      <w:r w:rsidR="00B05752">
        <w:rPr>
          <w:rFonts w:ascii="Calibri" w:eastAsia="Times New Roman" w:hAnsi="Calibri" w:cs="Calibri"/>
          <w:b/>
          <w:bCs/>
          <w:sz w:val="24"/>
          <w:szCs w:val="24"/>
          <w:lang w:eastAsia="en-GB"/>
        </w:rPr>
        <w:t xml:space="preserve"> (Cambridge based)</w:t>
      </w:r>
    </w:p>
    <w:p w14:paraId="7BACCEB6" w14:textId="44563901"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About Us:</w:t>
      </w:r>
      <w:r w:rsidRPr="003412C7">
        <w:rPr>
          <w:rFonts w:ascii="Calibri" w:eastAsia="Times New Roman" w:hAnsi="Calibri" w:cs="Calibri"/>
          <w:lang w:eastAsia="en-GB"/>
        </w:rPr>
        <w:t xml:space="preserve"> At Breathe, we’re proud ourselves to be one of the leading IT businesses in the region, working with a diverse array of local businesses and schools. Our team thrives in an innovative and supportive work environment where we think outside the box and value every team member’s contribution. If you’re looking for a place where you can grow, learn, and make a real impact, then Breathe is the place for you.</w:t>
      </w:r>
    </w:p>
    <w:p w14:paraId="2F8328D5" w14:textId="4AC0509D"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The Opportunity:</w:t>
      </w:r>
      <w:r w:rsidRPr="003412C7">
        <w:rPr>
          <w:rFonts w:ascii="Calibri" w:eastAsia="Times New Roman" w:hAnsi="Calibri" w:cs="Calibri"/>
          <w:lang w:eastAsia="en-GB"/>
        </w:rPr>
        <w:t xml:space="preserve"> We are excited to offer an excellent opportunity to enhance your skillset and elevate your professional profile as an </w:t>
      </w:r>
      <w:r w:rsidRPr="003412C7">
        <w:rPr>
          <w:rFonts w:ascii="Calibri" w:eastAsia="Times New Roman" w:hAnsi="Calibri" w:cs="Calibri"/>
          <w:b/>
          <w:bCs/>
          <w:lang w:eastAsia="en-GB"/>
        </w:rPr>
        <w:t>IT Support Engineer</w:t>
      </w:r>
      <w:r w:rsidRPr="003412C7">
        <w:rPr>
          <w:rFonts w:ascii="Calibri" w:eastAsia="Times New Roman" w:hAnsi="Calibri" w:cs="Calibri"/>
          <w:lang w:eastAsia="en-GB"/>
        </w:rPr>
        <w:t>. In this role, you’ll be at the forefront of ensuring seamless IT operations and service delivery across various customer sites. As part of our dynamic team</w:t>
      </w:r>
      <w:r w:rsidR="00617852" w:rsidRPr="003412C7">
        <w:rPr>
          <w:rFonts w:ascii="Calibri" w:eastAsia="Times New Roman" w:hAnsi="Calibri" w:cs="Calibri"/>
          <w:lang w:eastAsia="en-GB"/>
        </w:rPr>
        <w:t xml:space="preserve"> and</w:t>
      </w:r>
      <w:r w:rsidRPr="003412C7">
        <w:rPr>
          <w:rFonts w:ascii="Calibri" w:eastAsia="Times New Roman" w:hAnsi="Calibri" w:cs="Calibri"/>
          <w:lang w:eastAsia="en-GB"/>
        </w:rPr>
        <w:t xml:space="preserve"> </w:t>
      </w:r>
      <w:r w:rsidR="00B27DB6" w:rsidRPr="003412C7">
        <w:rPr>
          <w:rFonts w:ascii="Calibri" w:eastAsia="Times New Roman" w:hAnsi="Calibri" w:cs="Calibri"/>
          <w:lang w:eastAsia="en-GB"/>
        </w:rPr>
        <w:t xml:space="preserve">with the necessary coaching and training </w:t>
      </w:r>
      <w:r w:rsidRPr="003412C7">
        <w:rPr>
          <w:rFonts w:ascii="Calibri" w:eastAsia="Times New Roman" w:hAnsi="Calibri" w:cs="Calibri"/>
          <w:lang w:eastAsia="en-GB"/>
        </w:rPr>
        <w:t xml:space="preserve">you will have the chance to dive into IT Management &amp; Support, </w:t>
      </w:r>
      <w:r w:rsidRPr="003412C7">
        <w:rPr>
          <w:rFonts w:ascii="Calibri" w:hAnsi="Calibri" w:cs="Calibri"/>
          <w:lang w:eastAsia="en-GB"/>
        </w:rPr>
        <w:t>Manage Projects and perform installations</w:t>
      </w:r>
      <w:r w:rsidRPr="003412C7">
        <w:rPr>
          <w:rFonts w:ascii="Calibri" w:eastAsia="Times New Roman" w:hAnsi="Calibri" w:cs="Calibri"/>
          <w:lang w:eastAsia="en-GB"/>
        </w:rPr>
        <w:t>.</w:t>
      </w:r>
    </w:p>
    <w:p w14:paraId="55C25203" w14:textId="47836147"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 xml:space="preserve">Based primarily in our fantastic Cambridge office, you will also engage in customer </w:t>
      </w:r>
      <w:r w:rsidR="00325DE2" w:rsidRPr="003412C7">
        <w:rPr>
          <w:rFonts w:ascii="Calibri" w:eastAsia="Times New Roman" w:hAnsi="Calibri" w:cs="Calibri"/>
          <w:lang w:eastAsia="en-GB"/>
        </w:rPr>
        <w:t xml:space="preserve">site </w:t>
      </w:r>
      <w:r w:rsidRPr="003412C7">
        <w:rPr>
          <w:rFonts w:ascii="Calibri" w:eastAsia="Times New Roman" w:hAnsi="Calibri" w:cs="Calibri"/>
          <w:lang w:eastAsia="en-GB"/>
        </w:rPr>
        <w:t>visit days, building strong relationships with both your colleagues and custome</w:t>
      </w:r>
      <w:r w:rsidR="00325DE2" w:rsidRPr="003412C7">
        <w:rPr>
          <w:rFonts w:ascii="Calibri" w:eastAsia="Times New Roman" w:hAnsi="Calibri" w:cs="Calibri"/>
          <w:lang w:eastAsia="en-GB"/>
        </w:rPr>
        <w:t>r</w:t>
      </w:r>
      <w:r w:rsidRPr="003412C7">
        <w:rPr>
          <w:rFonts w:ascii="Calibri" w:eastAsia="Times New Roman" w:hAnsi="Calibri" w:cs="Calibri"/>
          <w:lang w:eastAsia="en-GB"/>
        </w:rPr>
        <w:t>s. This role promises exposure to a wide range of projects and the chance to learn from leading product vendors in our market.</w:t>
      </w:r>
    </w:p>
    <w:p w14:paraId="1AD126BE" w14:textId="77777777"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What You’ll Bring:</w:t>
      </w:r>
      <w:r w:rsidRPr="003412C7">
        <w:rPr>
          <w:rFonts w:ascii="Calibri" w:eastAsia="Times New Roman" w:hAnsi="Calibri" w:cs="Calibri"/>
          <w:lang w:eastAsia="en-GB"/>
        </w:rPr>
        <w:t xml:space="preserve"> To thrive in this role, you should have solid experience in:</w:t>
      </w:r>
    </w:p>
    <w:p w14:paraId="64C7FED8" w14:textId="77777777" w:rsidR="00762C11" w:rsidRPr="003412C7" w:rsidRDefault="00762C11" w:rsidP="00762C11">
      <w:pPr>
        <w:numPr>
          <w:ilvl w:val="0"/>
          <w:numId w:val="1"/>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Customer service within an IT environment</w:t>
      </w:r>
    </w:p>
    <w:p w14:paraId="67888AAB" w14:textId="77777777" w:rsidR="00762C11" w:rsidRPr="003412C7" w:rsidRDefault="00762C11" w:rsidP="00762C11">
      <w:pPr>
        <w:numPr>
          <w:ilvl w:val="0"/>
          <w:numId w:val="1"/>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Servers &amp; Storage management</w:t>
      </w:r>
    </w:p>
    <w:p w14:paraId="7C3CB907" w14:textId="77777777" w:rsidR="00762C11" w:rsidRPr="003412C7" w:rsidRDefault="00762C11" w:rsidP="00762C11">
      <w:pPr>
        <w:numPr>
          <w:ilvl w:val="0"/>
          <w:numId w:val="1"/>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Physical Network infrastructures</w:t>
      </w:r>
    </w:p>
    <w:p w14:paraId="40934BDC" w14:textId="7081873B" w:rsidR="00762C11" w:rsidRPr="003412C7" w:rsidRDefault="00762C11" w:rsidP="00762C11">
      <w:pPr>
        <w:numPr>
          <w:ilvl w:val="0"/>
          <w:numId w:val="1"/>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Server Virtuali</w:t>
      </w:r>
      <w:r w:rsidR="00325DE2" w:rsidRPr="003412C7">
        <w:rPr>
          <w:rFonts w:ascii="Calibri" w:eastAsia="Times New Roman" w:hAnsi="Calibri" w:cs="Calibri"/>
          <w:lang w:eastAsia="en-GB"/>
        </w:rPr>
        <w:t>s</w:t>
      </w:r>
      <w:r w:rsidRPr="003412C7">
        <w:rPr>
          <w:rFonts w:ascii="Calibri" w:eastAsia="Times New Roman" w:hAnsi="Calibri" w:cs="Calibri"/>
          <w:lang w:eastAsia="en-GB"/>
        </w:rPr>
        <w:t>ation</w:t>
      </w:r>
    </w:p>
    <w:p w14:paraId="6DD21CBF" w14:textId="77777777" w:rsidR="00762C11" w:rsidRPr="003412C7" w:rsidRDefault="00762C11" w:rsidP="00762C11">
      <w:pPr>
        <w:numPr>
          <w:ilvl w:val="0"/>
          <w:numId w:val="1"/>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Microsoft Desktop and Server Technologies</w:t>
      </w:r>
    </w:p>
    <w:p w14:paraId="30A5C5D2" w14:textId="77777777" w:rsidR="00762C11" w:rsidRPr="003412C7" w:rsidRDefault="00762C11" w:rsidP="00762C11">
      <w:pPr>
        <w:numPr>
          <w:ilvl w:val="0"/>
          <w:numId w:val="1"/>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Group Policy management</w:t>
      </w:r>
    </w:p>
    <w:p w14:paraId="62A2DBA2" w14:textId="54091B4A" w:rsidR="00762C11" w:rsidRPr="003412C7" w:rsidRDefault="00762C11" w:rsidP="00762C11">
      <w:pPr>
        <w:numPr>
          <w:ilvl w:val="0"/>
          <w:numId w:val="1"/>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Office 365</w:t>
      </w:r>
      <w:r w:rsidR="00C6007C" w:rsidRPr="003412C7">
        <w:rPr>
          <w:rFonts w:ascii="Calibri" w:eastAsia="Times New Roman" w:hAnsi="Calibri" w:cs="Calibri"/>
          <w:lang w:eastAsia="en-GB"/>
        </w:rPr>
        <w:t xml:space="preserve"> Administration and Managment</w:t>
      </w:r>
    </w:p>
    <w:p w14:paraId="1CD0C798" w14:textId="77777777" w:rsidR="00762C11" w:rsidRPr="003412C7" w:rsidRDefault="00762C11" w:rsidP="00762C11">
      <w:pPr>
        <w:numPr>
          <w:ilvl w:val="0"/>
          <w:numId w:val="1"/>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Cloud technologies, especially SharePoint administration</w:t>
      </w:r>
    </w:p>
    <w:p w14:paraId="1085E1B9" w14:textId="77777777"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We are looking for someone who has a valid, clean driver’s license and the ability to pass a DBS check due to the sensitive nature of the data and sectors we serve. As this is a hybrid role, you will need to work from our Cambridge office on certain days and should be able to commute to the office easily. We ask that applicants live no further than 1.5 hours’ drive from CB3 0QH.</w:t>
      </w:r>
    </w:p>
    <w:p w14:paraId="7B311EF7" w14:textId="77777777"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Why Join Us?</w:t>
      </w:r>
      <w:r w:rsidRPr="003412C7">
        <w:rPr>
          <w:rFonts w:ascii="Calibri" w:eastAsia="Times New Roman" w:hAnsi="Calibri" w:cs="Calibri"/>
          <w:lang w:eastAsia="en-GB"/>
        </w:rPr>
        <w:t xml:space="preserve"> At Breathe, we invest in our team by creating a positive work environment and offering ample opportunities for professional growth. Here’s what you can expect as part of our team:</w:t>
      </w:r>
    </w:p>
    <w:p w14:paraId="267DE2BE"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Great work environment and supportive team</w:t>
      </w:r>
    </w:p>
    <w:p w14:paraId="467053FC"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Hybrid working model</w:t>
      </w:r>
      <w:r w:rsidRPr="003412C7">
        <w:rPr>
          <w:rFonts w:ascii="Calibri" w:eastAsia="Times New Roman" w:hAnsi="Calibri" w:cs="Calibri"/>
          <w:lang w:eastAsia="en-GB"/>
        </w:rPr>
        <w:t xml:space="preserve"> (combination of home, office, and customer sites)</w:t>
      </w:r>
    </w:p>
    <w:p w14:paraId="5E52D6E4"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Competitive salary</w:t>
      </w:r>
    </w:p>
    <w:p w14:paraId="2B0ADBB2"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31 days of annual leave</w:t>
      </w:r>
      <w:r w:rsidRPr="003412C7">
        <w:rPr>
          <w:rFonts w:ascii="Calibri" w:eastAsia="Times New Roman" w:hAnsi="Calibri" w:cs="Calibri"/>
          <w:lang w:eastAsia="en-GB"/>
        </w:rPr>
        <w:t xml:space="preserve"> (including 8 bank and public holidays)</w:t>
      </w:r>
    </w:p>
    <w:p w14:paraId="5A9B0099"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Holiday Loyalty Scheme</w:t>
      </w:r>
      <w:r w:rsidRPr="003412C7">
        <w:rPr>
          <w:rFonts w:ascii="Calibri" w:eastAsia="Times New Roman" w:hAnsi="Calibri" w:cs="Calibri"/>
          <w:lang w:eastAsia="en-GB"/>
        </w:rPr>
        <w:t xml:space="preserve"> (additional holiday entitlement increases with time served, starting at your first anniversary and then every second year)</w:t>
      </w:r>
    </w:p>
    <w:p w14:paraId="0772CB9F"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Company mobile phone</w:t>
      </w:r>
    </w:p>
    <w:p w14:paraId="59FA44AA"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Comprehensive medical plan</w:t>
      </w:r>
    </w:p>
    <w:p w14:paraId="7129068C"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Company pension scheme</w:t>
      </w:r>
    </w:p>
    <w:p w14:paraId="4DED0C10"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Annual bonuses</w:t>
      </w:r>
    </w:p>
    <w:p w14:paraId="19F4AE89"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Birthday treats and recognition</w:t>
      </w:r>
    </w:p>
    <w:p w14:paraId="5AD886C0" w14:textId="77777777" w:rsidR="00762C11" w:rsidRPr="003412C7" w:rsidRDefault="00762C11" w:rsidP="00762C11">
      <w:pPr>
        <w:numPr>
          <w:ilvl w:val="0"/>
          <w:numId w:val="2"/>
        </w:num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Personal Development Plan (Technical Mastery Programme)</w:t>
      </w:r>
      <w:r w:rsidRPr="003412C7">
        <w:rPr>
          <w:rFonts w:ascii="Calibri" w:eastAsia="Times New Roman" w:hAnsi="Calibri" w:cs="Calibri"/>
          <w:lang w:eastAsia="en-GB"/>
        </w:rPr>
        <w:t xml:space="preserve"> to support your career growth</w:t>
      </w:r>
    </w:p>
    <w:p w14:paraId="3FB64A71" w14:textId="14B60B2B"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lastRenderedPageBreak/>
        <w:t>Location:</w:t>
      </w:r>
      <w:r w:rsidRPr="003412C7">
        <w:rPr>
          <w:rFonts w:ascii="Calibri" w:eastAsia="Times New Roman" w:hAnsi="Calibri" w:cs="Calibri"/>
          <w:lang w:eastAsia="en-GB"/>
        </w:rPr>
        <w:br/>
        <w:t>Girton, Cambridge, CB3 0QH</w:t>
      </w:r>
      <w:r w:rsidRPr="003412C7">
        <w:rPr>
          <w:rFonts w:ascii="Calibri" w:eastAsia="Times New Roman" w:hAnsi="Calibri" w:cs="Calibri"/>
          <w:lang w:eastAsia="en-GB"/>
        </w:rPr>
        <w:br/>
        <w:t>(Please only apply if you are within a maximum 1.5-hour travel radius of our office)</w:t>
      </w:r>
      <w:r w:rsidR="00E7683C" w:rsidRPr="003412C7">
        <w:rPr>
          <w:rFonts w:ascii="Calibri" w:eastAsia="Times New Roman" w:hAnsi="Calibri" w:cs="Calibri"/>
          <w:lang w:eastAsia="en-GB"/>
        </w:rPr>
        <w:t>.</w:t>
      </w:r>
    </w:p>
    <w:p w14:paraId="4F52B0F5" w14:textId="77777777"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Job Type:</w:t>
      </w:r>
      <w:r w:rsidRPr="003412C7">
        <w:rPr>
          <w:rFonts w:ascii="Calibri" w:eastAsia="Times New Roman" w:hAnsi="Calibri" w:cs="Calibri"/>
          <w:lang w:eastAsia="en-GB"/>
        </w:rPr>
        <w:br/>
        <w:t>Permanent, Full-Time</w:t>
      </w:r>
    </w:p>
    <w:p w14:paraId="325B9407" w14:textId="77777777"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Start Date:</w:t>
      </w:r>
      <w:r w:rsidRPr="003412C7">
        <w:rPr>
          <w:rFonts w:ascii="Calibri" w:eastAsia="Times New Roman" w:hAnsi="Calibri" w:cs="Calibri"/>
          <w:lang w:eastAsia="en-GB"/>
        </w:rPr>
        <w:br/>
        <w:t>As soon as possible</w:t>
      </w:r>
    </w:p>
    <w:p w14:paraId="7E4A8F08" w14:textId="77777777" w:rsidR="00762C11" w:rsidRPr="003412C7" w:rsidRDefault="00C86901" w:rsidP="00762C11">
      <w:pPr>
        <w:spacing w:after="0" w:line="240" w:lineRule="auto"/>
        <w:rPr>
          <w:rFonts w:ascii="Calibri" w:eastAsia="Times New Roman" w:hAnsi="Calibri" w:cs="Calibri"/>
          <w:lang w:eastAsia="en-GB"/>
        </w:rPr>
      </w:pPr>
      <w:r>
        <w:rPr>
          <w:rFonts w:ascii="Calibri" w:eastAsia="Times New Roman" w:hAnsi="Calibri" w:cs="Calibri"/>
          <w:lang w:eastAsia="en-GB"/>
        </w:rPr>
        <w:pict w14:anchorId="3DF74157">
          <v:rect id="_x0000_i1025" style="width:0;height:1.5pt" o:hralign="center" o:hrstd="t" o:hr="t" fillcolor="#a0a0a0" stroked="f"/>
        </w:pict>
      </w:r>
    </w:p>
    <w:p w14:paraId="0D5E127B" w14:textId="77777777"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b/>
          <w:bCs/>
          <w:lang w:eastAsia="en-GB"/>
        </w:rPr>
        <w:t>Ready to Take the Next Step?</w:t>
      </w:r>
      <w:r w:rsidRPr="003412C7">
        <w:rPr>
          <w:rFonts w:ascii="Calibri" w:eastAsia="Times New Roman" w:hAnsi="Calibri" w:cs="Calibri"/>
          <w:lang w:eastAsia="en-GB"/>
        </w:rPr>
        <w:br/>
        <w:t>Join our team and become part of a company that values innovation, teamwork, and professional growth. If you’re ready to make a difference and advance your career, we’d love to hear from you!</w:t>
      </w:r>
    </w:p>
    <w:p w14:paraId="6CF7B3CD" w14:textId="2787D9A2" w:rsidR="00762C11" w:rsidRPr="003412C7" w:rsidRDefault="00762C11" w:rsidP="00762C11">
      <w:pPr>
        <w:spacing w:before="100" w:beforeAutospacing="1" w:after="100" w:afterAutospacing="1" w:line="240" w:lineRule="auto"/>
        <w:rPr>
          <w:rFonts w:ascii="Calibri" w:eastAsia="Times New Roman" w:hAnsi="Calibri" w:cs="Calibri"/>
          <w:lang w:eastAsia="en-GB"/>
        </w:rPr>
      </w:pPr>
      <w:r w:rsidRPr="003412C7">
        <w:rPr>
          <w:rFonts w:ascii="Calibri" w:eastAsia="Times New Roman" w:hAnsi="Calibri" w:cs="Calibri"/>
          <w:lang w:eastAsia="en-GB"/>
        </w:rPr>
        <w:t xml:space="preserve">Apply today and be part of a vibrant community that’s shaping the future of IT </w:t>
      </w:r>
      <w:r w:rsidR="00E7683C" w:rsidRPr="003412C7">
        <w:rPr>
          <w:rFonts w:ascii="Calibri" w:eastAsia="Times New Roman" w:hAnsi="Calibri" w:cs="Calibri"/>
          <w:lang w:eastAsia="en-GB"/>
        </w:rPr>
        <w:t>S</w:t>
      </w:r>
      <w:r w:rsidRPr="003412C7">
        <w:rPr>
          <w:rFonts w:ascii="Calibri" w:eastAsia="Times New Roman" w:hAnsi="Calibri" w:cs="Calibri"/>
          <w:lang w:eastAsia="en-GB"/>
        </w:rPr>
        <w:t>upport.</w:t>
      </w:r>
    </w:p>
    <w:p w14:paraId="6E0A2EE9" w14:textId="77777777" w:rsidR="00762C11" w:rsidRPr="003412C7" w:rsidRDefault="00762C11" w:rsidP="00762C11">
      <w:pPr>
        <w:shd w:val="clear" w:color="auto" w:fill="FFFFFF"/>
        <w:spacing w:after="0" w:line="240" w:lineRule="auto"/>
        <w:rPr>
          <w:rFonts w:ascii="Calibri" w:eastAsia="Times New Roman" w:hAnsi="Calibri" w:cs="Calibri"/>
          <w:noProof/>
          <w:color w:val="777070"/>
          <w:sz w:val="24"/>
          <w:szCs w:val="24"/>
          <w:lang w:eastAsia="en-GB"/>
        </w:rPr>
      </w:pPr>
      <w:r w:rsidRPr="003412C7">
        <w:rPr>
          <w:rFonts w:ascii="Calibri" w:eastAsia="Times New Roman" w:hAnsi="Calibri" w:cs="Calibri"/>
          <w:lang w:val="en-US" w:eastAsia="en-GB"/>
        </w:rPr>
        <w:t xml:space="preserve">Please send your CV to </w:t>
      </w:r>
      <w:hyperlink r:id="rId5" w:history="1">
        <w:r w:rsidRPr="003412C7">
          <w:rPr>
            <w:rStyle w:val="Hyperlink"/>
            <w:rFonts w:ascii="Calibri" w:eastAsia="Times New Roman" w:hAnsi="Calibri" w:cs="Calibri"/>
            <w:lang w:val="en-US" w:eastAsia="en-GB"/>
          </w:rPr>
          <w:t>careers@breathetechnology.com</w:t>
        </w:r>
      </w:hyperlink>
    </w:p>
    <w:p w14:paraId="21F4B4E4" w14:textId="77777777" w:rsidR="004A309F" w:rsidRPr="003412C7" w:rsidRDefault="004A309F">
      <w:pPr>
        <w:rPr>
          <w:rFonts w:ascii="Calibri" w:hAnsi="Calibri" w:cs="Calibri"/>
        </w:rPr>
      </w:pPr>
    </w:p>
    <w:sectPr w:rsidR="004A309F" w:rsidRPr="00341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22A26"/>
    <w:multiLevelType w:val="multilevel"/>
    <w:tmpl w:val="3DE4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45296"/>
    <w:multiLevelType w:val="multilevel"/>
    <w:tmpl w:val="2A7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62"/>
    <w:rsid w:val="00037068"/>
    <w:rsid w:val="001E327D"/>
    <w:rsid w:val="00325DE2"/>
    <w:rsid w:val="003412C7"/>
    <w:rsid w:val="004A309F"/>
    <w:rsid w:val="00617852"/>
    <w:rsid w:val="00762C11"/>
    <w:rsid w:val="00A5456B"/>
    <w:rsid w:val="00B05752"/>
    <w:rsid w:val="00B27DB6"/>
    <w:rsid w:val="00C3274E"/>
    <w:rsid w:val="00C6007C"/>
    <w:rsid w:val="00C86901"/>
    <w:rsid w:val="00CB1062"/>
    <w:rsid w:val="00E7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71A7"/>
  <w15:chartTrackingRefBased/>
  <w15:docId w15:val="{FC278A0A-DD62-45F4-B7F4-CD6CC29B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C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2C11"/>
    <w:rPr>
      <w:b/>
      <w:bCs/>
    </w:rPr>
  </w:style>
  <w:style w:type="character" w:styleId="Hyperlink">
    <w:name w:val="Hyperlink"/>
    <w:basedOn w:val="DefaultParagraphFont"/>
    <w:uiPriority w:val="99"/>
    <w:unhideWhenUsed/>
    <w:rsid w:val="00762C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9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breathetechnolo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van Aswegen</dc:creator>
  <cp:keywords/>
  <dc:description/>
  <cp:lastModifiedBy>Jon Scaife</cp:lastModifiedBy>
  <cp:revision>2</cp:revision>
  <dcterms:created xsi:type="dcterms:W3CDTF">2024-10-03T08:10:00Z</dcterms:created>
  <dcterms:modified xsi:type="dcterms:W3CDTF">2024-10-03T08:10:00Z</dcterms:modified>
</cp:coreProperties>
</file>